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377E" w14:textId="516AFA6E" w:rsidR="007C4950" w:rsidRPr="00B25C5D" w:rsidRDefault="007C4950" w:rsidP="007C4950">
      <w:pPr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改定日2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021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年2月</w:t>
      </w:r>
      <w:r w:rsidR="00C9350A"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10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日</w:t>
      </w:r>
    </w:p>
    <w:p w14:paraId="12A0855A" w14:textId="77777777" w:rsidR="007C4950" w:rsidRPr="00B25C5D" w:rsidRDefault="007C4950" w:rsidP="007C4950">
      <w:pPr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3809929D" w14:textId="0194E88D" w:rsidR="007C4950" w:rsidRPr="00B25C5D" w:rsidRDefault="007C4950" w:rsidP="007C4950">
      <w:pPr>
        <w:snapToGrid w:val="0"/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8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「高齢者虐待防止研究」投稿チェックリスト</w:t>
      </w:r>
    </w:p>
    <w:p w14:paraId="48AA247E" w14:textId="77777777" w:rsidR="007C4950" w:rsidRPr="00B25C5D" w:rsidRDefault="007C4950" w:rsidP="007C4950">
      <w:pPr>
        <w:snapToGrid w:val="0"/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1B0FAAA3" w14:textId="01360E6A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　本チェックリストを用いて，論文原稿が完全か否かを確認してください（確認した場合は□にチェック</w:t>
      </w:r>
      <w:r w:rsid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☑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を入れる）．論文を送付する際に，本リストも必ず同封してください（本紙がない場合は投稿を受付できません）．</w:t>
      </w:r>
    </w:p>
    <w:p w14:paraId="32EAB26D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4311EEAE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＜論文の構成＞</w:t>
      </w:r>
    </w:p>
    <w:p w14:paraId="21FE5D48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１．和文・英文抄録は規定の字・語数であり，内容が本文と一致している．</w:t>
      </w:r>
    </w:p>
    <w:p w14:paraId="364D655A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２．キーワードの和文・英文は規定の個数であり，本文の内容からみて妥当である．</w:t>
      </w:r>
    </w:p>
    <w:p w14:paraId="52361180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３．英文は，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native check もしくは専門家による校閲を受け，その証明書を添付している．</w:t>
      </w:r>
    </w:p>
    <w:p w14:paraId="5C9C9FE6" w14:textId="66BD1803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４．原稿の体裁，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3 枚の表紙の作成方法が守られている．原稿はタイトル，本文，注，文献，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図，表，写真の順序になっている．</w:t>
      </w:r>
    </w:p>
    <w:p w14:paraId="08B52154" w14:textId="360E897C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５．表紙の１枚目には，和文タイトル，原稿の種類，所属と氏名（和文と英文）（連名の場合は全員），会員番号（連名の場合は全員），連絡先（筆頭者のみ，和文のみ）が記されている．</w:t>
      </w:r>
    </w:p>
    <w:p w14:paraId="27CC4964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６．本文・注・引用文献頁には，頁番号が頁下中央部に印字されている．</w:t>
      </w:r>
    </w:p>
    <w:p w14:paraId="1BF10CCF" w14:textId="70CBD05E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７．原稿字数（原著，調査報告，実践報告）は，図，表，写真，注，文献，和文・欧文抄録を含めて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20,000 字以内，資料は8,000 字以内である．図表の字数換算に注意のこと．</w:t>
      </w:r>
    </w:p>
    <w:p w14:paraId="56059F02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0985150E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＜数値，記号の記載様式＞</w:t>
      </w:r>
    </w:p>
    <w:p w14:paraId="0508932A" w14:textId="16BC01C8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８．本文の見出しに使用するナンバーは，右記の如く構成している．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I &gt; 1 &gt; 1) &gt; (1) &gt;(a) &gt; ①</w:t>
      </w:r>
    </w:p>
    <w:p w14:paraId="35025BFE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□　９．原稿中の算用数字は全て半角である．</w:t>
      </w:r>
    </w:p>
    <w:p w14:paraId="4D5473B2" w14:textId="30B1E91E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10．原稿中の括弧や句読点，特殊記号は，和文中では全角を，英文中では半角で統一され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ている．</w:t>
      </w:r>
    </w:p>
    <w:p w14:paraId="3448F220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3BE75DEA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＜図・表・写真の様式＞</w:t>
      </w:r>
    </w:p>
    <w:p w14:paraId="360AA337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11．図，表，写真は１頁に1 点を印刷し，通し番号（図１，図２，表１，表２…）が付さ</w:t>
      </w:r>
    </w:p>
    <w:p w14:paraId="51243A37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れている．図，表のタイトルは，図は下に，表は上に記載している．</w:t>
      </w:r>
    </w:p>
    <w:p w14:paraId="75DA2386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12．本文右余白に図，表，写真それぞれの挿入箇所を指定している．</w:t>
      </w:r>
    </w:p>
    <w:p w14:paraId="4C91B9D3" w14:textId="6D7D8160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13．図，表，写真はそのまま製版可能な水準である．</w:t>
      </w:r>
    </w:p>
    <w:p w14:paraId="02D93238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0D92AE18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＜文献記載様式＞</w:t>
      </w:r>
    </w:p>
    <w:p w14:paraId="4F2D8B69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14．文献リストは著者名のアルファベット順，ついで出版年順に列記している．</w:t>
      </w:r>
    </w:p>
    <w:p w14:paraId="214A19EE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15．文献の共著者は3 名までの表記としている．</w:t>
      </w:r>
    </w:p>
    <w:p w14:paraId="32D190AF" w14:textId="61684903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16．その他，執筆要項に沿って文献リストが記載されている．</w:t>
      </w:r>
    </w:p>
    <w:p w14:paraId="78C5DA8B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2CA85F85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＜原稿の体裁および長さ＞</w:t>
      </w:r>
    </w:p>
    <w:p w14:paraId="0F385ACA" w14:textId="595E1143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17．原稿はA4 版横書きとし，和文の場合は１頁40 字×40 行，英文の場合はダブルスペ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ースで作成している．</w:t>
      </w:r>
    </w:p>
    <w:p w14:paraId="08C92078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7FFFB21F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＜投稿倫理＞</w:t>
      </w:r>
    </w:p>
    <w:p w14:paraId="25883F14" w14:textId="26EF4901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18．既に出版された原稿，図，表，写真の一部もしくは全部を転載する場合には，著作権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の所有者より転載許可を受け，そのコピー（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pdf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）を添付している．</w:t>
      </w:r>
    </w:p>
    <w:p w14:paraId="44D061B0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</w:p>
    <w:p w14:paraId="76E8B56F" w14:textId="77777777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＜その他＞</w:t>
      </w:r>
    </w:p>
    <w:p w14:paraId="588554FD" w14:textId="47169F7B" w:rsidR="007C4950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19．提出する原稿は,W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ordと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pdf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の</w:t>
      </w:r>
      <w:r w:rsidR="00381002"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２</w:t>
      </w: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>種類が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ある．</w:t>
      </w:r>
    </w:p>
    <w:p w14:paraId="4ABA8601" w14:textId="07105BA8" w:rsidR="00665AD8" w:rsidRPr="00B25C5D" w:rsidRDefault="007C4950" w:rsidP="007C4950">
      <w:pPr>
        <w:snapToGrid w:val="0"/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</w:pPr>
      <w:r w:rsidRPr="00B25C5D">
        <w:rPr>
          <w:rFonts w:ascii="ＭＳ Ｐゴシック" w:eastAsia="ＭＳ Ｐゴシック" w:hAnsi="ＭＳ Ｐゴシック" w:hint="eastAsia"/>
          <w:color w:val="000000" w:themeColor="text1"/>
          <w:sz w:val="18"/>
          <w:szCs w:val="21"/>
        </w:rPr>
        <w:t xml:space="preserve">□　</w:t>
      </w:r>
      <w:r w:rsidRPr="00B25C5D">
        <w:rPr>
          <w:rFonts w:ascii="ＭＳ Ｐゴシック" w:eastAsia="ＭＳ Ｐゴシック" w:hAnsi="ＭＳ Ｐゴシック"/>
          <w:color w:val="000000" w:themeColor="text1"/>
          <w:sz w:val="18"/>
          <w:szCs w:val="21"/>
        </w:rPr>
        <w:t>20．誤字脱字はない．</w:t>
      </w:r>
    </w:p>
    <w:sectPr w:rsidR="00665AD8" w:rsidRPr="00B25C5D" w:rsidSect="007C4950">
      <w:pgSz w:w="11906" w:h="16838"/>
      <w:pgMar w:top="141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50"/>
    <w:rsid w:val="00381002"/>
    <w:rsid w:val="00665AD8"/>
    <w:rsid w:val="007C4950"/>
    <w:rsid w:val="00B25C5D"/>
    <w:rsid w:val="00C9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0CE7B"/>
  <w15:chartTrackingRefBased/>
  <w15:docId w15:val="{35A325D0-CD29-3543-B45F-DF5282D6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桑野康一</dc:creator>
  <cp:keywords/>
  <dc:description/>
  <cp:lastModifiedBy>桑野康一</cp:lastModifiedBy>
  <cp:revision>4</cp:revision>
  <dcterms:created xsi:type="dcterms:W3CDTF">2021-02-03T02:30:00Z</dcterms:created>
  <dcterms:modified xsi:type="dcterms:W3CDTF">2021-11-02T02:11:00Z</dcterms:modified>
</cp:coreProperties>
</file>